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40" w:rsidRDefault="00710540">
      <w:r>
        <w:t>Инструкция для родителей по организации дистанционного обучения</w:t>
      </w:r>
    </w:p>
    <w:p w:rsidR="00710540" w:rsidRDefault="00710540"/>
    <w:bookmarkStart w:id="0" w:name="_GoBack"/>
    <w:bookmarkEnd w:id="0"/>
    <w:p w:rsidR="00E919E7" w:rsidRDefault="00710540">
      <w:r>
        <w:fldChar w:fldCharType="begin"/>
      </w:r>
      <w:r>
        <w:instrText xml:space="preserve"> HYPERLINK "https://skysmart.ru/distant/info/rekomendacii-roditelyam-i-detyam-po-distancionnomu-obucheniyu" \t "_blank" </w:instrText>
      </w:r>
      <w:r>
        <w:fldChar w:fldCharType="separate"/>
      </w:r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https://skysmart.ru/distant/info/rekomendacii-roditelyam-i-detyam-po-distancionnomu-obucheniyu</w:t>
      </w:r>
      <w:r>
        <w:fldChar w:fldCharType="end"/>
      </w:r>
    </w:p>
    <w:sectPr w:rsidR="00E9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40"/>
    <w:rsid w:val="00710540"/>
    <w:rsid w:val="00E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2021-10-01T11:21:00Z</dcterms:created>
  <dcterms:modified xsi:type="dcterms:W3CDTF">2021-10-01T11:22:00Z</dcterms:modified>
</cp:coreProperties>
</file>